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C2CB4" w14:textId="77777777" w:rsidR="00194385" w:rsidRDefault="00194385" w:rsidP="003E20AE">
      <w:pPr>
        <w:jc w:val="center"/>
        <w:rPr>
          <w:b/>
        </w:rPr>
      </w:pPr>
    </w:p>
    <w:p w14:paraId="57E0F607" w14:textId="591E290F" w:rsidR="00194385" w:rsidRDefault="00194385" w:rsidP="003E20AE">
      <w:pPr>
        <w:jc w:val="center"/>
        <w:rPr>
          <w:b/>
        </w:rPr>
      </w:pPr>
    </w:p>
    <w:p w14:paraId="2D40BFDD" w14:textId="40C2B2C9" w:rsidR="00B5555C" w:rsidRPr="00B5555C" w:rsidRDefault="00B5555C" w:rsidP="00B555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1A075A" w14:textId="0298FEE9" w:rsidR="00870634" w:rsidRDefault="00870634" w:rsidP="003E20AE">
      <w:pPr>
        <w:jc w:val="center"/>
        <w:rPr>
          <w:b/>
        </w:rPr>
      </w:pPr>
    </w:p>
    <w:p w14:paraId="4277E3D2" w14:textId="77777777" w:rsidR="00870634" w:rsidRDefault="00870634" w:rsidP="003E20AE">
      <w:pPr>
        <w:jc w:val="center"/>
        <w:rPr>
          <w:b/>
        </w:rPr>
      </w:pPr>
    </w:p>
    <w:p w14:paraId="60CD8F03" w14:textId="08518DE2" w:rsidR="00870634" w:rsidRDefault="00B5555C" w:rsidP="003E20AE">
      <w:pPr>
        <w:jc w:val="center"/>
        <w:rPr>
          <w:b/>
        </w:rPr>
      </w:pPr>
      <w:r w:rsidRPr="00B5555C">
        <w:rPr>
          <w:rFonts w:eastAsia="Times New Roman"/>
          <w:color w:val="000000"/>
          <w:bdr w:val="none" w:sz="0" w:space="0" w:color="auto" w:frame="1"/>
          <w:lang w:val="en-US"/>
        </w:rPr>
        <w:fldChar w:fldCharType="begin"/>
      </w:r>
      <w:r w:rsidRPr="00B5555C">
        <w:rPr>
          <w:rFonts w:eastAsia="Times New Roman"/>
          <w:color w:val="000000"/>
          <w:bdr w:val="none" w:sz="0" w:space="0" w:color="auto" w:frame="1"/>
          <w:lang w:val="en-US"/>
        </w:rPr>
        <w:instrText xml:space="preserve"> INCLUDEPICTURE "https://lh4.googleusercontent.com/FPrSZG2CxeBCVsq2Uxd2JnaDMZuqvHajYqVqKTbJwqgGYlLeF6SW6Cyh2J9ttak4R-FbXOSdpf52L59h-KA8NDOulYeKRieBKTmF1cCIbWyUHhC1YUaHsGoa3-88vwbqe9aCSbhY" \* MERGEFORMATINET </w:instrText>
      </w:r>
      <w:r w:rsidRPr="00B5555C">
        <w:rPr>
          <w:rFonts w:eastAsia="Times New Roman"/>
          <w:color w:val="000000"/>
          <w:bdr w:val="none" w:sz="0" w:space="0" w:color="auto" w:frame="1"/>
          <w:lang w:val="en-US"/>
        </w:rPr>
        <w:fldChar w:fldCharType="separate"/>
      </w:r>
      <w:r w:rsidRPr="00B5555C">
        <w:rPr>
          <w:rFonts w:eastAsia="Times New Roman"/>
          <w:noProof/>
          <w:color w:val="000000"/>
          <w:bdr w:val="none" w:sz="0" w:space="0" w:color="auto" w:frame="1"/>
          <w:lang w:val="en-US"/>
        </w:rPr>
        <w:drawing>
          <wp:inline distT="0" distB="0" distL="0" distR="0" wp14:anchorId="3BBCC7CE" wp14:editId="544A0639">
            <wp:extent cx="3979333" cy="766107"/>
            <wp:effectExtent l="0" t="0" r="0" b="0"/>
            <wp:docPr id="1" name="Picture 1" descr="https://lh4.googleusercontent.com/FPrSZG2CxeBCVsq2Uxd2JnaDMZuqvHajYqVqKTbJwqgGYlLeF6SW6Cyh2J9ttak4R-FbXOSdpf52L59h-KA8NDOulYeKRieBKTmF1cCIbWyUHhC1YUaHsGoa3-88vwbqe9aCSb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PrSZG2CxeBCVsq2Uxd2JnaDMZuqvHajYqVqKTbJwqgGYlLeF6SW6Cyh2J9ttak4R-FbXOSdpf52L59h-KA8NDOulYeKRieBKTmF1cCIbWyUHhC1YUaHsGoa3-88vwbqe9aCSbh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591" cy="77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55C">
        <w:rPr>
          <w:rFonts w:eastAsia="Times New Roman"/>
          <w:color w:val="000000"/>
          <w:bdr w:val="none" w:sz="0" w:space="0" w:color="auto" w:frame="1"/>
          <w:lang w:val="en-US"/>
        </w:rPr>
        <w:fldChar w:fldCharType="end"/>
      </w:r>
    </w:p>
    <w:p w14:paraId="5F2B2946" w14:textId="77777777" w:rsidR="00870634" w:rsidRDefault="00870634" w:rsidP="003E20AE">
      <w:pPr>
        <w:jc w:val="center"/>
        <w:rPr>
          <w:b/>
        </w:rPr>
      </w:pPr>
    </w:p>
    <w:p w14:paraId="00000001" w14:textId="48F44C97" w:rsidR="00BC4F8D" w:rsidRPr="00F25F78" w:rsidRDefault="00B5555C" w:rsidP="003E20AE">
      <w:pPr>
        <w:jc w:val="center"/>
        <w:rPr>
          <w:b/>
          <w:color w:val="000000" w:themeColor="text1"/>
        </w:rPr>
      </w:pPr>
      <w:r w:rsidRPr="00F25F78">
        <w:rPr>
          <w:b/>
          <w:color w:val="000000" w:themeColor="text1"/>
        </w:rPr>
        <w:t>NAGPS Board of Directors Meeting</w:t>
      </w:r>
    </w:p>
    <w:p w14:paraId="00000002" w14:textId="2CEF8F5F" w:rsidR="00BC4F8D" w:rsidRPr="00F25F78" w:rsidRDefault="00B5555C" w:rsidP="003E20AE">
      <w:pPr>
        <w:jc w:val="center"/>
        <w:rPr>
          <w:b/>
          <w:color w:val="000000" w:themeColor="text1"/>
        </w:rPr>
      </w:pPr>
      <w:r w:rsidRPr="00F25F78">
        <w:rPr>
          <w:b/>
          <w:color w:val="000000" w:themeColor="text1"/>
        </w:rPr>
        <w:t>Sunday, 26 January 2020</w:t>
      </w:r>
    </w:p>
    <w:p w14:paraId="00000003" w14:textId="77777777" w:rsidR="00BC4F8D" w:rsidRPr="00F25F78" w:rsidRDefault="00B5555C" w:rsidP="003E20AE">
      <w:pPr>
        <w:jc w:val="center"/>
        <w:rPr>
          <w:color w:val="000000" w:themeColor="text1"/>
        </w:rPr>
      </w:pPr>
      <w:r w:rsidRPr="00F25F78">
        <w:rPr>
          <w:b/>
          <w:color w:val="000000" w:themeColor="text1"/>
        </w:rPr>
        <w:t>7:00pm EST/4:00pm PST</w:t>
      </w:r>
    </w:p>
    <w:p w14:paraId="0000000F" w14:textId="77777777" w:rsidR="00BC4F8D" w:rsidRPr="00F25F78" w:rsidRDefault="00BC4F8D" w:rsidP="003E20AE">
      <w:pPr>
        <w:jc w:val="center"/>
        <w:rPr>
          <w:color w:val="000000" w:themeColor="text1"/>
        </w:rPr>
      </w:pPr>
    </w:p>
    <w:p w14:paraId="4B3054BB" w14:textId="2C213C26" w:rsidR="00194385" w:rsidRPr="00F25F78" w:rsidRDefault="00870634">
      <w:pPr>
        <w:rPr>
          <w:color w:val="000000" w:themeColor="text1"/>
        </w:rPr>
      </w:pPr>
      <w:r w:rsidRPr="00F25F78">
        <w:rPr>
          <w:b/>
          <w:color w:val="000000" w:themeColor="text1"/>
        </w:rPr>
        <w:t>Present</w:t>
      </w:r>
      <w:r w:rsidR="00194385" w:rsidRPr="00F25F78">
        <w:rPr>
          <w:b/>
          <w:color w:val="000000" w:themeColor="text1"/>
        </w:rPr>
        <w:t>:</w:t>
      </w:r>
      <w:r w:rsidR="00194385" w:rsidRPr="00F25F78">
        <w:rPr>
          <w:color w:val="000000" w:themeColor="text1"/>
        </w:rPr>
        <w:t xml:space="preserve"> </w:t>
      </w:r>
      <w:r w:rsidR="003E20AE" w:rsidRPr="00F25F78">
        <w:rPr>
          <w:color w:val="000000" w:themeColor="text1"/>
        </w:rPr>
        <w:t>President-</w:t>
      </w:r>
      <w:r w:rsidR="00194385" w:rsidRPr="00F25F78">
        <w:rPr>
          <w:color w:val="000000" w:themeColor="text1"/>
        </w:rPr>
        <w:t xml:space="preserve"> Brad Sommer; </w:t>
      </w:r>
      <w:r w:rsidR="003E20AE" w:rsidRPr="00F25F78">
        <w:rPr>
          <w:color w:val="000000" w:themeColor="text1"/>
        </w:rPr>
        <w:t>Vice President-</w:t>
      </w:r>
      <w:r w:rsidR="00194385" w:rsidRPr="00F25F78">
        <w:rPr>
          <w:color w:val="000000" w:themeColor="text1"/>
        </w:rPr>
        <w:t xml:space="preserve"> Fang Zhang; </w:t>
      </w:r>
      <w:r w:rsidR="003E20AE" w:rsidRPr="00F25F78">
        <w:rPr>
          <w:color w:val="000000" w:themeColor="text1"/>
        </w:rPr>
        <w:t>Director of Finance-</w:t>
      </w:r>
      <w:r w:rsidR="00194385" w:rsidRPr="00F25F78">
        <w:rPr>
          <w:color w:val="000000" w:themeColor="text1"/>
        </w:rPr>
        <w:t xml:space="preserve"> Paul </w:t>
      </w:r>
      <w:proofErr w:type="spellStart"/>
      <w:r w:rsidR="00194385" w:rsidRPr="00F25F78">
        <w:rPr>
          <w:color w:val="000000" w:themeColor="text1"/>
        </w:rPr>
        <w:t>Welfer</w:t>
      </w:r>
      <w:proofErr w:type="spellEnd"/>
      <w:r w:rsidR="00194385" w:rsidRPr="00F25F78">
        <w:rPr>
          <w:color w:val="000000" w:themeColor="text1"/>
        </w:rPr>
        <w:t xml:space="preserve">; </w:t>
      </w:r>
      <w:r w:rsidR="003E20AE" w:rsidRPr="00F25F78">
        <w:rPr>
          <w:color w:val="000000" w:themeColor="text1"/>
        </w:rPr>
        <w:t>Director of Administration-</w:t>
      </w:r>
      <w:r w:rsidR="00194385" w:rsidRPr="00F25F78">
        <w:rPr>
          <w:color w:val="000000" w:themeColor="text1"/>
        </w:rPr>
        <w:t xml:space="preserve">Kendall Scarlett; Director of Communications- Diane Lieu; Director of Legislative Affairs- Mike Ford ; Director of Outreach- Vinnie Amato; Director of External Affairs- Kristofferson </w:t>
      </w:r>
      <w:proofErr w:type="spellStart"/>
      <w:r w:rsidR="00194385" w:rsidRPr="00F25F78">
        <w:rPr>
          <w:color w:val="000000" w:themeColor="text1"/>
        </w:rPr>
        <w:t>Kulmer</w:t>
      </w:r>
      <w:proofErr w:type="spellEnd"/>
      <w:r w:rsidR="00194385" w:rsidRPr="00F25F78">
        <w:rPr>
          <w:color w:val="000000" w:themeColor="text1"/>
        </w:rPr>
        <w:t>; Director of Employment Concerns-</w:t>
      </w:r>
      <w:r w:rsidRPr="00F25F78">
        <w:rPr>
          <w:color w:val="000000" w:themeColor="text1"/>
        </w:rPr>
        <w:t xml:space="preserve"> Alex </w:t>
      </w:r>
      <w:proofErr w:type="spellStart"/>
      <w:r w:rsidRPr="00F25F78">
        <w:rPr>
          <w:color w:val="000000" w:themeColor="text1"/>
        </w:rPr>
        <w:t>Seto</w:t>
      </w:r>
      <w:proofErr w:type="spellEnd"/>
      <w:r w:rsidR="00194385" w:rsidRPr="00F25F78">
        <w:rPr>
          <w:color w:val="000000" w:themeColor="text1"/>
        </w:rPr>
        <w:t>; Director of International Student Concerns- Madhan</w:t>
      </w:r>
      <w:r w:rsidRPr="00F25F78">
        <w:rPr>
          <w:color w:val="000000" w:themeColor="text1"/>
        </w:rPr>
        <w:t xml:space="preserve"> </w:t>
      </w:r>
      <w:proofErr w:type="spellStart"/>
      <w:r w:rsidRPr="00F25F78">
        <w:rPr>
          <w:color w:val="000000" w:themeColor="text1"/>
        </w:rPr>
        <w:t>Arulanandam</w:t>
      </w:r>
      <w:proofErr w:type="spellEnd"/>
      <w:r w:rsidR="00194385" w:rsidRPr="00F25F78">
        <w:rPr>
          <w:color w:val="000000" w:themeColor="text1"/>
        </w:rPr>
        <w:t xml:space="preserve"> ; Director of Social Justice Concerns- Gwen </w:t>
      </w:r>
      <w:proofErr w:type="spellStart"/>
      <w:r w:rsidR="00194385" w:rsidRPr="00F25F78">
        <w:rPr>
          <w:color w:val="000000" w:themeColor="text1"/>
        </w:rPr>
        <w:t>Chodur</w:t>
      </w:r>
      <w:proofErr w:type="spellEnd"/>
      <w:r w:rsidR="00194385" w:rsidRPr="00F25F78">
        <w:rPr>
          <w:color w:val="000000" w:themeColor="text1"/>
        </w:rPr>
        <w:t xml:space="preserve">; Midwest Regional Director- Paulina </w:t>
      </w:r>
      <w:proofErr w:type="spellStart"/>
      <w:r w:rsidR="00194385" w:rsidRPr="00F25F78">
        <w:rPr>
          <w:color w:val="000000" w:themeColor="text1"/>
        </w:rPr>
        <w:t>Alatriste</w:t>
      </w:r>
      <w:proofErr w:type="spellEnd"/>
      <w:r w:rsidR="00194385" w:rsidRPr="00F25F78">
        <w:rPr>
          <w:color w:val="000000" w:themeColor="text1"/>
        </w:rPr>
        <w:t>; Northeast Regional Director-</w:t>
      </w:r>
      <w:r w:rsidRPr="00F25F78">
        <w:rPr>
          <w:color w:val="000000" w:themeColor="text1"/>
        </w:rPr>
        <w:t xml:space="preserve">Benjamin Lane </w:t>
      </w:r>
      <w:r w:rsidR="00194385" w:rsidRPr="00F25F78">
        <w:rPr>
          <w:color w:val="000000" w:themeColor="text1"/>
        </w:rPr>
        <w:t>; Southeast Regional Director-</w:t>
      </w:r>
      <w:r w:rsidRPr="00F25F78">
        <w:rPr>
          <w:color w:val="000000" w:themeColor="text1"/>
        </w:rPr>
        <w:t xml:space="preserve"> Jude Obscura</w:t>
      </w:r>
      <w:r w:rsidR="00194385" w:rsidRPr="00F25F78">
        <w:rPr>
          <w:color w:val="000000" w:themeColor="text1"/>
        </w:rPr>
        <w:t xml:space="preserve">; Western Regional Director- Will Carrasco </w:t>
      </w:r>
    </w:p>
    <w:p w14:paraId="276056AB" w14:textId="77777777" w:rsidR="00194385" w:rsidRPr="00F25F78" w:rsidRDefault="00194385">
      <w:pPr>
        <w:rPr>
          <w:color w:val="000000" w:themeColor="text1"/>
        </w:rPr>
      </w:pPr>
    </w:p>
    <w:p w14:paraId="7D6265ED" w14:textId="12618193" w:rsidR="00194385" w:rsidRPr="00F25F78" w:rsidRDefault="00194385">
      <w:pPr>
        <w:rPr>
          <w:b/>
          <w:color w:val="000000" w:themeColor="text1"/>
        </w:rPr>
      </w:pPr>
      <w:r w:rsidRPr="00F25F78">
        <w:rPr>
          <w:b/>
          <w:color w:val="000000" w:themeColor="text1"/>
        </w:rPr>
        <w:t xml:space="preserve">Absent: </w:t>
      </w:r>
      <w:r w:rsidRPr="00F25F78">
        <w:rPr>
          <w:color w:val="000000" w:themeColor="text1"/>
        </w:rPr>
        <w:t>Southcentral Regional Director- Jesse Wyatt</w:t>
      </w:r>
    </w:p>
    <w:p w14:paraId="4B02BFDB" w14:textId="77777777" w:rsidR="003E20AE" w:rsidRPr="00F25F78" w:rsidRDefault="003E20AE">
      <w:pPr>
        <w:rPr>
          <w:color w:val="000000" w:themeColor="text1"/>
        </w:rPr>
      </w:pPr>
    </w:p>
    <w:p w14:paraId="00000012" w14:textId="77777777" w:rsidR="00BC4F8D" w:rsidRPr="00F25F78" w:rsidRDefault="00B5555C">
      <w:pPr>
        <w:rPr>
          <w:color w:val="000000" w:themeColor="text1"/>
        </w:rPr>
      </w:pPr>
      <w:r w:rsidRPr="00F25F78">
        <w:rPr>
          <w:b/>
          <w:color w:val="000000" w:themeColor="text1"/>
        </w:rPr>
        <w:t>Agenda</w:t>
      </w:r>
      <w:r w:rsidRPr="00F25F78">
        <w:rPr>
          <w:color w:val="000000" w:themeColor="text1"/>
        </w:rPr>
        <w:t>:</w:t>
      </w:r>
    </w:p>
    <w:p w14:paraId="00000013" w14:textId="773C4C3C" w:rsidR="00BC4F8D" w:rsidRPr="00F25F78" w:rsidRDefault="00B5555C" w:rsidP="00B3214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Motion to begin meeting at 7:05 pm ES</w:t>
      </w:r>
      <w:r w:rsidR="00745F2D" w:rsidRPr="00F25F78">
        <w:rPr>
          <w:color w:val="000000" w:themeColor="text1"/>
        </w:rPr>
        <w:t>T</w:t>
      </w:r>
      <w:r w:rsidRPr="00F25F78">
        <w:rPr>
          <w:color w:val="000000" w:themeColor="text1"/>
        </w:rPr>
        <w:t>. Seconded and meeting has begun.</w:t>
      </w:r>
    </w:p>
    <w:p w14:paraId="00000014" w14:textId="77777777" w:rsidR="00BC4F8D" w:rsidRPr="00F25F78" w:rsidRDefault="00B5555C">
      <w:pPr>
        <w:numPr>
          <w:ilvl w:val="0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Approval of Agenda</w:t>
      </w:r>
    </w:p>
    <w:p w14:paraId="00000015" w14:textId="77777777" w:rsidR="00BC4F8D" w:rsidRPr="00F25F78" w:rsidRDefault="00B5555C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Motion to approve the agenda by Madhan. Seconded by Vinnie. No opposition to agenda. </w:t>
      </w:r>
    </w:p>
    <w:p w14:paraId="00000016" w14:textId="5B6EF4DB" w:rsidR="00BC4F8D" w:rsidRPr="00F25F78" w:rsidRDefault="00B5555C">
      <w:pPr>
        <w:numPr>
          <w:ilvl w:val="0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LAD Date/Location Update  </w:t>
      </w:r>
    </w:p>
    <w:p w14:paraId="16EFF614" w14:textId="65D05E17" w:rsidR="00745F2D" w:rsidRPr="00F25F78" w:rsidRDefault="00B32147" w:rsidP="00745F2D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Beth discusses </w:t>
      </w:r>
      <w:hyperlink r:id="rId6">
        <w:r w:rsidRPr="00F25F78">
          <w:rPr>
            <w:color w:val="000000" w:themeColor="text1"/>
            <w:u w:val="single"/>
          </w:rPr>
          <w:t>d</w:t>
        </w:r>
        <w:r w:rsidR="00B5555C" w:rsidRPr="00F25F78">
          <w:rPr>
            <w:color w:val="000000" w:themeColor="text1"/>
            <w:u w:val="single"/>
          </w:rPr>
          <w:t>raft agenda</w:t>
        </w:r>
      </w:hyperlink>
      <w:r w:rsidR="00745F2D" w:rsidRPr="00F25F78">
        <w:rPr>
          <w:color w:val="000000" w:themeColor="text1"/>
        </w:rPr>
        <w:t>,  location (and negotiation of contract), and prices for LAD. Proposed dates are for March 13</w:t>
      </w:r>
      <w:r w:rsidR="00745F2D" w:rsidRPr="00F25F78">
        <w:rPr>
          <w:color w:val="000000" w:themeColor="text1"/>
          <w:vertAlign w:val="superscript"/>
        </w:rPr>
        <w:t>th</w:t>
      </w:r>
      <w:r w:rsidR="00745F2D" w:rsidRPr="00F25F78">
        <w:rPr>
          <w:color w:val="000000" w:themeColor="text1"/>
        </w:rPr>
        <w:t>-17</w:t>
      </w:r>
      <w:r w:rsidR="00745F2D" w:rsidRPr="00F25F78">
        <w:rPr>
          <w:color w:val="000000" w:themeColor="text1"/>
          <w:vertAlign w:val="superscript"/>
        </w:rPr>
        <w:t>th</w:t>
      </w:r>
      <w:r w:rsidR="00745F2D" w:rsidRPr="00F25F78">
        <w:rPr>
          <w:color w:val="000000" w:themeColor="text1"/>
        </w:rPr>
        <w:t xml:space="preserve"> at $179 a night. </w:t>
      </w:r>
    </w:p>
    <w:p w14:paraId="05B688D4" w14:textId="1A4A667C" w:rsidR="00745F2D" w:rsidRPr="00F25F78" w:rsidRDefault="00745F2D" w:rsidP="00745F2D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A motion to have a contract meeting was made by Paul. Discussion was made regarding need to </w:t>
      </w:r>
      <w:r w:rsidR="00B32224" w:rsidRPr="00F25F78">
        <w:rPr>
          <w:color w:val="000000" w:themeColor="text1"/>
        </w:rPr>
        <w:t xml:space="preserve">approve location, date, etc. in contract. </w:t>
      </w:r>
      <w:r w:rsidRPr="00F25F78">
        <w:rPr>
          <w:color w:val="000000" w:themeColor="text1"/>
        </w:rPr>
        <w:t xml:space="preserve"> </w:t>
      </w:r>
      <w:r w:rsidR="00B32224" w:rsidRPr="00F25F78">
        <w:rPr>
          <w:color w:val="000000" w:themeColor="text1"/>
        </w:rPr>
        <w:t>Motion rescinded.</w:t>
      </w:r>
    </w:p>
    <w:p w14:paraId="4C5A929D" w14:textId="2882326F" w:rsidR="00B32224" w:rsidRPr="00F25F78" w:rsidRDefault="00B32224" w:rsidP="00745F2D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Another motion made by Madhan to approve location. Seconded by Vinnie and Fang. Motion passes with unanimous approval and Beth will reach out to hotel.</w:t>
      </w:r>
    </w:p>
    <w:p w14:paraId="25D59D19" w14:textId="22BB97AD" w:rsidR="00B32224" w:rsidRPr="00F25F78" w:rsidRDefault="00B32224" w:rsidP="00745F2D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Further discuss of member/nonmember rates for LAD registration, room </w:t>
      </w:r>
      <w:proofErr w:type="spellStart"/>
      <w:r w:rsidRPr="00F25F78">
        <w:rPr>
          <w:color w:val="000000" w:themeColor="text1"/>
        </w:rPr>
        <w:t>blocks,etc</w:t>
      </w:r>
      <w:proofErr w:type="spellEnd"/>
      <w:r w:rsidRPr="00F25F78">
        <w:rPr>
          <w:color w:val="000000" w:themeColor="text1"/>
        </w:rPr>
        <w:t>.</w:t>
      </w:r>
    </w:p>
    <w:p w14:paraId="11B6957A" w14:textId="0E19C02A" w:rsidR="00B32224" w:rsidRPr="00F25F78" w:rsidRDefault="00B32224" w:rsidP="00745F2D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Eventbrite will be made after confirmation with hotel.</w:t>
      </w:r>
    </w:p>
    <w:p w14:paraId="0000002B" w14:textId="77777777" w:rsidR="00BC4F8D" w:rsidRPr="00F25F78" w:rsidRDefault="00B5555C">
      <w:pPr>
        <w:numPr>
          <w:ilvl w:val="0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President’s Report</w:t>
      </w:r>
    </w:p>
    <w:p w14:paraId="0000002C" w14:textId="77777777" w:rsidR="00BC4F8D" w:rsidRPr="00F25F78" w:rsidRDefault="00B5555C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NAB Update - Brad, Fang, Paul</w:t>
      </w:r>
    </w:p>
    <w:p w14:paraId="46C6573D" w14:textId="77777777" w:rsidR="00B32224" w:rsidRPr="00F25F78" w:rsidRDefault="00B5555C" w:rsidP="00B32224">
      <w:pPr>
        <w:numPr>
          <w:ilvl w:val="2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Financial Reconciliation</w:t>
      </w:r>
    </w:p>
    <w:p w14:paraId="48632FB8" w14:textId="5F1AE132" w:rsidR="00B32224" w:rsidRPr="00F25F78" w:rsidRDefault="00B5555C" w:rsidP="00B32224">
      <w:pPr>
        <w:numPr>
          <w:ilvl w:val="3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lastRenderedPageBreak/>
        <w:t xml:space="preserve">Brad gives us an update on reconciliation for the IPP’s amount due. </w:t>
      </w:r>
      <w:proofErr w:type="spellStart"/>
      <w:r w:rsidRPr="00F25F78">
        <w:rPr>
          <w:color w:val="000000" w:themeColor="text1"/>
        </w:rPr>
        <w:t>Excomm</w:t>
      </w:r>
      <w:proofErr w:type="spellEnd"/>
      <w:r w:rsidRPr="00F25F78">
        <w:rPr>
          <w:color w:val="000000" w:themeColor="text1"/>
        </w:rPr>
        <w:t xml:space="preserve"> discussed payment plan on last call and brought this idea to the NAB. Official suggestion </w:t>
      </w:r>
      <w:r w:rsidR="00B32224" w:rsidRPr="00F25F78">
        <w:rPr>
          <w:color w:val="000000" w:themeColor="text1"/>
        </w:rPr>
        <w:t>was given from Brad and NAB. Further discussion ensues about</w:t>
      </w:r>
      <w:r w:rsidR="00C046BC" w:rsidRPr="00F25F78">
        <w:rPr>
          <w:color w:val="000000" w:themeColor="text1"/>
        </w:rPr>
        <w:t xml:space="preserve"> next options.</w:t>
      </w:r>
    </w:p>
    <w:p w14:paraId="253E22B8" w14:textId="69B56269" w:rsidR="00C046BC" w:rsidRPr="00F25F78" w:rsidRDefault="00C046BC" w:rsidP="00B32224">
      <w:pPr>
        <w:numPr>
          <w:ilvl w:val="3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Discussion about moving forward with NAB’s recommendations. </w:t>
      </w:r>
    </w:p>
    <w:p w14:paraId="6E8D50BA" w14:textId="619633B6" w:rsidR="00C046BC" w:rsidRPr="00F25F78" w:rsidRDefault="00C046BC" w:rsidP="00B32224">
      <w:pPr>
        <w:numPr>
          <w:ilvl w:val="3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Motion made and amended based on Paul’s recommendations. Motion seconded by Diane. </w:t>
      </w:r>
    </w:p>
    <w:p w14:paraId="00000034" w14:textId="77777777" w:rsidR="00BC4F8D" w:rsidRPr="00F25F78" w:rsidRDefault="00B5555C">
      <w:pPr>
        <w:numPr>
          <w:ilvl w:val="2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Outreach Plan</w:t>
      </w:r>
    </w:p>
    <w:p w14:paraId="00000035" w14:textId="2BCF86CA" w:rsidR="00BC4F8D" w:rsidRPr="00F25F78" w:rsidRDefault="00B5555C">
      <w:pPr>
        <w:numPr>
          <w:ilvl w:val="3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NAB wants to get involved with outreach and alumni engagem</w:t>
      </w:r>
      <w:r w:rsidR="00C046BC" w:rsidRPr="00F25F78">
        <w:rPr>
          <w:color w:val="000000" w:themeColor="text1"/>
        </w:rPr>
        <w:t>ent.</w:t>
      </w:r>
      <w:r w:rsidRPr="00F25F78">
        <w:rPr>
          <w:color w:val="000000" w:themeColor="text1"/>
        </w:rPr>
        <w:t xml:space="preserve"> </w:t>
      </w:r>
    </w:p>
    <w:p w14:paraId="00000036" w14:textId="77777777" w:rsidR="00BC4F8D" w:rsidRPr="00F25F78" w:rsidRDefault="00B5555C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Taxes and Tax Status, SW Hall</w:t>
      </w:r>
    </w:p>
    <w:p w14:paraId="0510902C" w14:textId="77777777" w:rsidR="00C046BC" w:rsidRPr="00F25F78" w:rsidRDefault="00C046BC" w:rsidP="00C046BC">
      <w:pPr>
        <w:numPr>
          <w:ilvl w:val="2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Contact has been made with SW Hall and contract has been emailed. Waiting for further contact </w:t>
      </w:r>
    </w:p>
    <w:p w14:paraId="00000038" w14:textId="38BAB9B7" w:rsidR="00BC4F8D" w:rsidRPr="00F25F78" w:rsidRDefault="00B5555C" w:rsidP="00C046BC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SAGE Meeting:</w:t>
      </w:r>
    </w:p>
    <w:p w14:paraId="622AEE84" w14:textId="08A7C2B4" w:rsidR="00C046BC" w:rsidRPr="00F25F78" w:rsidRDefault="00C046BC" w:rsidP="00C046BC">
      <w:pPr>
        <w:numPr>
          <w:ilvl w:val="3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Brad discusses potential partnership with SAGE. </w:t>
      </w:r>
    </w:p>
    <w:p w14:paraId="0000003A" w14:textId="63F8DA86" w:rsidR="00BC4F8D" w:rsidRPr="00F25F78" w:rsidRDefault="00B5555C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Intuit Turbo Tax Lawsuit</w:t>
      </w:r>
    </w:p>
    <w:p w14:paraId="3E50787F" w14:textId="2C50C688" w:rsidR="00C046BC" w:rsidRPr="00F25F78" w:rsidRDefault="00C046BC">
      <w:pPr>
        <w:numPr>
          <w:ilvl w:val="2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Further discussion about lawsuit. Will receive advice from NAB before signing. </w:t>
      </w:r>
    </w:p>
    <w:p w14:paraId="0000003C" w14:textId="77777777" w:rsidR="00BC4F8D" w:rsidRPr="00F25F78" w:rsidRDefault="00B5555C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Monthly Report Reminder</w:t>
      </w:r>
    </w:p>
    <w:p w14:paraId="0000003D" w14:textId="2AD8F94A" w:rsidR="00BC4F8D" w:rsidRPr="00F25F78" w:rsidRDefault="00434B64">
      <w:pPr>
        <w:numPr>
          <w:ilvl w:val="2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Discussion about being more consistent and thorough of monthly reports. Exceptions or time extension can be requested.</w:t>
      </w:r>
    </w:p>
    <w:p w14:paraId="0000003E" w14:textId="62CDE63D" w:rsidR="00BC4F8D" w:rsidRPr="00F25F78" w:rsidRDefault="00B5555C">
      <w:pPr>
        <w:numPr>
          <w:ilvl w:val="0"/>
          <w:numId w:val="1"/>
        </w:numPr>
        <w:rPr>
          <w:color w:val="000000" w:themeColor="text1"/>
        </w:rPr>
      </w:pPr>
      <w:proofErr w:type="spellStart"/>
      <w:r w:rsidRPr="00F25F78">
        <w:rPr>
          <w:color w:val="000000" w:themeColor="text1"/>
        </w:rPr>
        <w:t>NatCon</w:t>
      </w:r>
      <w:proofErr w:type="spellEnd"/>
      <w:r w:rsidRPr="00F25F78">
        <w:rPr>
          <w:color w:val="000000" w:themeColor="text1"/>
        </w:rPr>
        <w:t xml:space="preserve"> Update </w:t>
      </w:r>
      <w:r w:rsidR="00434B64" w:rsidRPr="00F25F78">
        <w:rPr>
          <w:color w:val="000000" w:themeColor="text1"/>
        </w:rPr>
        <w:t>–</w:t>
      </w:r>
      <w:r w:rsidRPr="00F25F78">
        <w:rPr>
          <w:color w:val="000000" w:themeColor="text1"/>
        </w:rPr>
        <w:t xml:space="preserve"> Fang</w:t>
      </w:r>
    </w:p>
    <w:p w14:paraId="195836A7" w14:textId="67D4A3D5" w:rsidR="00434B64" w:rsidRPr="00F25F78" w:rsidRDefault="00434B64" w:rsidP="00434B64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No current updates. </w:t>
      </w:r>
    </w:p>
    <w:p w14:paraId="00000040" w14:textId="77777777" w:rsidR="00BC4F8D" w:rsidRPr="00F25F78" w:rsidRDefault="00B5555C">
      <w:pPr>
        <w:numPr>
          <w:ilvl w:val="0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Southeast Regional Election Discussion - </w:t>
      </w:r>
    </w:p>
    <w:p w14:paraId="4203BDEF" w14:textId="1A2ACD17" w:rsidR="00434B64" w:rsidRPr="00F25F78" w:rsidRDefault="00434B64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Discussion of “Next Steps” for Southeast Region. Need to develop election materials, find candidates for positions ,and run official elections.</w:t>
      </w:r>
    </w:p>
    <w:p w14:paraId="00000047" w14:textId="70D4BC82" w:rsidR="00BC4F8D" w:rsidRPr="00F25F78" w:rsidRDefault="00B5555C">
      <w:pPr>
        <w:numPr>
          <w:ilvl w:val="0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Internal Planning Recap - Brad, Kendall, et al</w:t>
      </w:r>
      <w:r w:rsidR="00434B64" w:rsidRPr="00F25F78">
        <w:rPr>
          <w:color w:val="000000" w:themeColor="text1"/>
        </w:rPr>
        <w:t>.</w:t>
      </w:r>
    </w:p>
    <w:p w14:paraId="0000004C" w14:textId="47618C2F" w:rsidR="00BC4F8D" w:rsidRPr="00F25F78" w:rsidRDefault="00B5555C" w:rsidP="0008432E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Discussed improvements short term and long term</w:t>
      </w:r>
      <w:r w:rsidR="0008432E" w:rsidRPr="00F25F78">
        <w:rPr>
          <w:color w:val="000000" w:themeColor="text1"/>
        </w:rPr>
        <w:t xml:space="preserve"> regarding Mailchimp, General communication strategies, and review process of communications. </w:t>
      </w:r>
    </w:p>
    <w:p w14:paraId="0000004E" w14:textId="2032BD97" w:rsidR="00BC4F8D" w:rsidRPr="00F25F78" w:rsidRDefault="00B5555C" w:rsidP="0008432E">
      <w:pPr>
        <w:numPr>
          <w:ilvl w:val="0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Outreach Planning Recap </w:t>
      </w:r>
      <w:r w:rsidR="0008432E" w:rsidRPr="00F25F78">
        <w:rPr>
          <w:color w:val="000000" w:themeColor="text1"/>
        </w:rPr>
        <w:t>–</w:t>
      </w:r>
      <w:r w:rsidRPr="00F25F78">
        <w:rPr>
          <w:color w:val="000000" w:themeColor="text1"/>
        </w:rPr>
        <w:t xml:space="preserve"> Vinnie</w:t>
      </w:r>
      <w:r w:rsidR="0008432E" w:rsidRPr="00F25F78">
        <w:rPr>
          <w:color w:val="000000" w:themeColor="text1"/>
        </w:rPr>
        <w:t>,</w:t>
      </w:r>
      <w:r w:rsidRPr="00F25F78">
        <w:rPr>
          <w:color w:val="000000" w:themeColor="text1"/>
        </w:rPr>
        <w:t xml:space="preserve"> et al</w:t>
      </w:r>
      <w:r w:rsidR="0008432E" w:rsidRPr="00F25F78">
        <w:rPr>
          <w:color w:val="000000" w:themeColor="text1"/>
        </w:rPr>
        <w:t>.</w:t>
      </w:r>
    </w:p>
    <w:p w14:paraId="0000004F" w14:textId="77777777" w:rsidR="00BC4F8D" w:rsidRPr="00F25F78" w:rsidRDefault="00B5555C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Discussion of adding in assistance and planning committee members. An application had arrived for an assistant. </w:t>
      </w:r>
    </w:p>
    <w:p w14:paraId="00000050" w14:textId="77777777" w:rsidR="00BC4F8D" w:rsidRPr="00F25F78" w:rsidRDefault="00B5555C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Brad discusses the process for adding an assistant, voting process, etc. </w:t>
      </w:r>
    </w:p>
    <w:p w14:paraId="00000051" w14:textId="70DB66A6" w:rsidR="00BC4F8D" w:rsidRPr="00F25F78" w:rsidRDefault="0008432E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M</w:t>
      </w:r>
      <w:r w:rsidR="00B5555C" w:rsidRPr="00F25F78">
        <w:rPr>
          <w:color w:val="000000" w:themeColor="text1"/>
        </w:rPr>
        <w:t>inutes</w:t>
      </w:r>
      <w:r w:rsidRPr="00F25F78">
        <w:rPr>
          <w:color w:val="000000" w:themeColor="text1"/>
        </w:rPr>
        <w:t xml:space="preserve"> from previous Outreach Meeting</w:t>
      </w:r>
      <w:r w:rsidR="00B5555C" w:rsidRPr="00F25F78">
        <w:rPr>
          <w:color w:val="000000" w:themeColor="text1"/>
        </w:rPr>
        <w:t xml:space="preserve"> </w:t>
      </w:r>
      <w:r w:rsidRPr="00F25F78">
        <w:rPr>
          <w:color w:val="000000" w:themeColor="text1"/>
        </w:rPr>
        <w:t xml:space="preserve">can be accessed </w:t>
      </w:r>
      <w:r w:rsidR="00B5555C" w:rsidRPr="00F25F78">
        <w:rPr>
          <w:color w:val="000000" w:themeColor="text1"/>
        </w:rPr>
        <w:t xml:space="preserve">here: </w:t>
      </w:r>
      <w:hyperlink r:id="rId7">
        <w:r w:rsidR="00B5555C" w:rsidRPr="00F25F78">
          <w:rPr>
            <w:color w:val="000000" w:themeColor="text1"/>
            <w:u w:val="single"/>
          </w:rPr>
          <w:t>https://docs.google.com/document/d/1ZRA_SqvbJ-rsQr5GtFBCjtrLpNQM7-ia4xZ7cecCTdI/edit?usp=sharing</w:t>
        </w:r>
      </w:hyperlink>
      <w:r w:rsidR="00B5555C" w:rsidRPr="00F25F78">
        <w:rPr>
          <w:color w:val="000000" w:themeColor="text1"/>
        </w:rPr>
        <w:t xml:space="preserve"> </w:t>
      </w:r>
    </w:p>
    <w:p w14:paraId="00000052" w14:textId="55A009FE" w:rsidR="00BC4F8D" w:rsidRPr="00F25F78" w:rsidRDefault="00F25F78">
      <w:pPr>
        <w:numPr>
          <w:ilvl w:val="0"/>
          <w:numId w:val="1"/>
        </w:numPr>
        <w:rPr>
          <w:color w:val="000000" w:themeColor="text1"/>
        </w:rPr>
      </w:pPr>
      <w:hyperlink r:id="rId8">
        <w:r w:rsidR="00B5555C" w:rsidRPr="00F25F78">
          <w:rPr>
            <w:color w:val="000000" w:themeColor="text1"/>
            <w:u w:val="single"/>
          </w:rPr>
          <w:t>Legislative/Advocacy Planning Recap</w:t>
        </w:r>
      </w:hyperlink>
      <w:r w:rsidR="00B5555C" w:rsidRPr="00F25F78">
        <w:rPr>
          <w:color w:val="000000" w:themeColor="text1"/>
        </w:rPr>
        <w:t xml:space="preserve"> - Gwen, et al</w:t>
      </w:r>
      <w:r w:rsidR="0008432E" w:rsidRPr="00F25F78">
        <w:rPr>
          <w:color w:val="000000" w:themeColor="text1"/>
        </w:rPr>
        <w:t>.</w:t>
      </w:r>
    </w:p>
    <w:p w14:paraId="00000053" w14:textId="77777777" w:rsidR="00BC4F8D" w:rsidRPr="00F25F78" w:rsidRDefault="00B5555C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Discussion of priorities including workplace conditions, legal protection for grad students, pending legislation for immigrants, open access, etc. </w:t>
      </w:r>
    </w:p>
    <w:p w14:paraId="00000054" w14:textId="77777777" w:rsidR="00BC4F8D" w:rsidRPr="00F25F78" w:rsidRDefault="00B5555C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Placed all into a table and sorted based on low/high impact and easy/hard task. Decided where they wanted to focus their time. </w:t>
      </w:r>
    </w:p>
    <w:p w14:paraId="00000057" w14:textId="091B4BEC" w:rsidR="00BC4F8D" w:rsidRPr="00F25F78" w:rsidRDefault="00F25F78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M</w:t>
      </w:r>
      <w:r w:rsidR="00B5555C" w:rsidRPr="00F25F78">
        <w:rPr>
          <w:color w:val="000000" w:themeColor="text1"/>
        </w:rPr>
        <w:t>inut</w:t>
      </w:r>
      <w:r w:rsidRPr="00F25F78">
        <w:rPr>
          <w:color w:val="000000" w:themeColor="text1"/>
        </w:rPr>
        <w:t>es from previous legislative/advocacy meeting found</w:t>
      </w:r>
      <w:r w:rsidR="00B5555C" w:rsidRPr="00F25F78">
        <w:rPr>
          <w:color w:val="000000" w:themeColor="text1"/>
        </w:rPr>
        <w:t xml:space="preserve"> here: </w:t>
      </w:r>
      <w:hyperlink r:id="rId9">
        <w:r w:rsidR="00B5555C" w:rsidRPr="00F25F78">
          <w:rPr>
            <w:color w:val="000000" w:themeColor="text1"/>
            <w:u w:val="single"/>
          </w:rPr>
          <w:t>Legislative/Advocacy Planning Recap</w:t>
        </w:r>
      </w:hyperlink>
    </w:p>
    <w:p w14:paraId="00000058" w14:textId="33E7EA9F" w:rsidR="00BC4F8D" w:rsidRPr="00F25F78" w:rsidRDefault="00BC4F8D" w:rsidP="0008432E">
      <w:pPr>
        <w:ind w:left="1440"/>
        <w:rPr>
          <w:color w:val="000000" w:themeColor="text1"/>
        </w:rPr>
      </w:pPr>
    </w:p>
    <w:p w14:paraId="00000060" w14:textId="77777777" w:rsidR="00BC4F8D" w:rsidRPr="00F25F78" w:rsidRDefault="00B5555C">
      <w:pPr>
        <w:numPr>
          <w:ilvl w:val="0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VP Report - Fang</w:t>
      </w:r>
    </w:p>
    <w:p w14:paraId="00000061" w14:textId="67EACBF5" w:rsidR="00BC4F8D" w:rsidRPr="00F25F78" w:rsidRDefault="00B5555C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lastRenderedPageBreak/>
        <w:t>2020 Yearly Meeting Calendar</w:t>
      </w:r>
      <w:r w:rsidR="0008432E" w:rsidRPr="00F25F78">
        <w:rPr>
          <w:color w:val="000000" w:themeColor="text1"/>
        </w:rPr>
        <w:t xml:space="preserve"> Discussion and Introduction </w:t>
      </w:r>
    </w:p>
    <w:p w14:paraId="00000062" w14:textId="77F60E03" w:rsidR="00BC4F8D" w:rsidRPr="00F25F78" w:rsidRDefault="00B5555C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Website bio &amp; profile updates </w:t>
      </w:r>
    </w:p>
    <w:p w14:paraId="00000063" w14:textId="77777777" w:rsidR="00BC4F8D" w:rsidRPr="00F25F78" w:rsidRDefault="00B5555C">
      <w:pPr>
        <w:numPr>
          <w:ilvl w:val="0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Finance Report - Paul</w:t>
      </w:r>
    </w:p>
    <w:p w14:paraId="00000064" w14:textId="77777777" w:rsidR="00BC4F8D" w:rsidRPr="00F25F78" w:rsidRDefault="00B5555C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Discussion of finances</w:t>
      </w:r>
    </w:p>
    <w:p w14:paraId="00000065" w14:textId="77777777" w:rsidR="00BC4F8D" w:rsidRPr="00F25F78" w:rsidRDefault="00B5555C">
      <w:pPr>
        <w:numPr>
          <w:ilvl w:val="2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Monthly report with total expenses for December </w:t>
      </w:r>
    </w:p>
    <w:p w14:paraId="00000066" w14:textId="77777777" w:rsidR="00BC4F8D" w:rsidRPr="00F25F78" w:rsidRDefault="00B5555C">
      <w:pPr>
        <w:numPr>
          <w:ilvl w:val="3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Ahead of budget and rate of return has increased after repayments to endowment </w:t>
      </w:r>
    </w:p>
    <w:p w14:paraId="00000067" w14:textId="77777777" w:rsidR="00BC4F8D" w:rsidRPr="00F25F78" w:rsidRDefault="00B5555C">
      <w:pPr>
        <w:numPr>
          <w:ilvl w:val="3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5013C status still waiting for direction and contract with SW Hall</w:t>
      </w:r>
    </w:p>
    <w:p w14:paraId="00000068" w14:textId="77777777" w:rsidR="00BC4F8D" w:rsidRPr="00F25F78" w:rsidRDefault="00B5555C">
      <w:pPr>
        <w:numPr>
          <w:ilvl w:val="3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Reconciliation was also discussed previously on the call</w:t>
      </w:r>
    </w:p>
    <w:p w14:paraId="00000069" w14:textId="77777777" w:rsidR="00BC4F8D" w:rsidRPr="00F25F78" w:rsidRDefault="00B5555C">
      <w:pPr>
        <w:numPr>
          <w:ilvl w:val="3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Discussion of contract template for LAD</w:t>
      </w:r>
    </w:p>
    <w:p w14:paraId="0000006A" w14:textId="77777777" w:rsidR="00BC4F8D" w:rsidRPr="00F25F78" w:rsidRDefault="00B5555C">
      <w:pPr>
        <w:numPr>
          <w:ilvl w:val="2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Full deck: </w:t>
      </w:r>
    </w:p>
    <w:p w14:paraId="0000006B" w14:textId="77777777" w:rsidR="00BC4F8D" w:rsidRPr="00F25F78" w:rsidRDefault="00B5555C">
      <w:pPr>
        <w:numPr>
          <w:ilvl w:val="3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Accountability and Sustainability</w:t>
      </w:r>
    </w:p>
    <w:p w14:paraId="0000006C" w14:textId="2F53C9C9" w:rsidR="00BC4F8D" w:rsidRPr="00F25F78" w:rsidRDefault="00B5555C">
      <w:pPr>
        <w:numPr>
          <w:ilvl w:val="3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Overall expenses were under budget. Discussion of current funds with expense </w:t>
      </w:r>
      <w:r w:rsidR="0008432E" w:rsidRPr="00F25F78">
        <w:rPr>
          <w:color w:val="000000" w:themeColor="text1"/>
        </w:rPr>
        <w:t>management</w:t>
      </w:r>
      <w:r w:rsidRPr="00F25F78">
        <w:rPr>
          <w:color w:val="000000" w:themeColor="text1"/>
        </w:rPr>
        <w:t xml:space="preserve">. Repaid $40,000 to the endowment which is much healthier. </w:t>
      </w:r>
    </w:p>
    <w:p w14:paraId="0000006D" w14:textId="77777777" w:rsidR="00BC4F8D" w:rsidRPr="00F25F78" w:rsidRDefault="00B5555C">
      <w:pPr>
        <w:numPr>
          <w:ilvl w:val="3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Overall discussion of all expenses from the end of the year including LAD, IPP, etc. We are currently at 98-99% of budget for membership dues. </w:t>
      </w:r>
    </w:p>
    <w:p w14:paraId="0000006E" w14:textId="0267DF82" w:rsidR="00BC4F8D" w:rsidRPr="00F25F78" w:rsidRDefault="00B5555C">
      <w:pPr>
        <w:numPr>
          <w:ilvl w:val="0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Admin</w:t>
      </w:r>
      <w:r w:rsidR="0008432E" w:rsidRPr="00F25F78">
        <w:rPr>
          <w:color w:val="000000" w:themeColor="text1"/>
        </w:rPr>
        <w:t>istration</w:t>
      </w:r>
      <w:r w:rsidRPr="00F25F78">
        <w:rPr>
          <w:color w:val="000000" w:themeColor="text1"/>
        </w:rPr>
        <w:t xml:space="preserve"> Report </w:t>
      </w:r>
      <w:r w:rsidR="00434B64" w:rsidRPr="00F25F78">
        <w:rPr>
          <w:color w:val="000000" w:themeColor="text1"/>
        </w:rPr>
        <w:t>–</w:t>
      </w:r>
      <w:r w:rsidRPr="00F25F78">
        <w:rPr>
          <w:color w:val="000000" w:themeColor="text1"/>
        </w:rPr>
        <w:t xml:space="preserve"> Kendall</w:t>
      </w:r>
    </w:p>
    <w:p w14:paraId="334257C2" w14:textId="649CC8FB" w:rsidR="00434B64" w:rsidRPr="00F25F78" w:rsidRDefault="00434B64" w:rsidP="00434B64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No updates to discuss. </w:t>
      </w:r>
    </w:p>
    <w:p w14:paraId="0000006F" w14:textId="45237F44" w:rsidR="00BC4F8D" w:rsidRPr="00F25F78" w:rsidRDefault="00B5555C">
      <w:pPr>
        <w:numPr>
          <w:ilvl w:val="0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Comm</w:t>
      </w:r>
      <w:r w:rsidR="0008432E" w:rsidRPr="00F25F78">
        <w:rPr>
          <w:color w:val="000000" w:themeColor="text1"/>
        </w:rPr>
        <w:t>unications</w:t>
      </w:r>
      <w:r w:rsidRPr="00F25F78">
        <w:rPr>
          <w:color w:val="000000" w:themeColor="text1"/>
        </w:rPr>
        <w:t xml:space="preserve"> Report - Diane</w:t>
      </w:r>
    </w:p>
    <w:p w14:paraId="00000070" w14:textId="77777777" w:rsidR="00BC4F8D" w:rsidRPr="00F25F78" w:rsidRDefault="00B5555C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Social Media Strategy (</w:t>
      </w:r>
      <w:hyperlink r:id="rId10">
        <w:r w:rsidRPr="00F25F78">
          <w:rPr>
            <w:color w:val="000000" w:themeColor="text1"/>
            <w:u w:val="single"/>
          </w:rPr>
          <w:t>Here</w:t>
        </w:r>
      </w:hyperlink>
      <w:r w:rsidRPr="00F25F78">
        <w:rPr>
          <w:color w:val="000000" w:themeColor="text1"/>
        </w:rPr>
        <w:t>)</w:t>
      </w:r>
    </w:p>
    <w:p w14:paraId="00000071" w14:textId="77777777" w:rsidR="00BC4F8D" w:rsidRPr="00F25F78" w:rsidRDefault="00B5555C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Defining Special Assistant for Online Engagement Role (Also included in above)</w:t>
      </w:r>
    </w:p>
    <w:p w14:paraId="00000072" w14:textId="77777777" w:rsidR="00BC4F8D" w:rsidRPr="00F25F78" w:rsidRDefault="00B5555C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Review process for emails to membership?</w:t>
      </w:r>
    </w:p>
    <w:p w14:paraId="00000073" w14:textId="77777777" w:rsidR="00BC4F8D" w:rsidRPr="00F25F78" w:rsidRDefault="00B5555C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Pursue paid MailChimp account once we reach the limits of the free account</w:t>
      </w:r>
    </w:p>
    <w:p w14:paraId="00000074" w14:textId="77777777" w:rsidR="00BC4F8D" w:rsidRPr="00F25F78" w:rsidRDefault="00B5555C">
      <w:pPr>
        <w:numPr>
          <w:ilvl w:val="0"/>
          <w:numId w:val="1"/>
        </w:numPr>
        <w:rPr>
          <w:color w:val="000000" w:themeColor="text1"/>
        </w:rPr>
      </w:pPr>
      <w:proofErr w:type="spellStart"/>
      <w:r w:rsidRPr="00F25F78">
        <w:rPr>
          <w:color w:val="000000" w:themeColor="text1"/>
        </w:rPr>
        <w:t>DoLA</w:t>
      </w:r>
      <w:proofErr w:type="spellEnd"/>
      <w:r w:rsidRPr="00F25F78">
        <w:rPr>
          <w:color w:val="000000" w:themeColor="text1"/>
        </w:rPr>
        <w:t xml:space="preserve"> Report - Mike [absent]</w:t>
      </w:r>
    </w:p>
    <w:p w14:paraId="00000075" w14:textId="77777777" w:rsidR="00BC4F8D" w:rsidRPr="00F25F78" w:rsidRDefault="00B5555C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Legislative Letters to go out tomorrow (</w:t>
      </w:r>
      <w:proofErr w:type="spellStart"/>
      <w:r w:rsidRPr="00F25F78">
        <w:rPr>
          <w:color w:val="000000" w:themeColor="text1"/>
        </w:rPr>
        <w:t>DoLA</w:t>
      </w:r>
      <w:proofErr w:type="spellEnd"/>
      <w:r w:rsidRPr="00F25F78">
        <w:rPr>
          <w:color w:val="000000" w:themeColor="text1"/>
        </w:rPr>
        <w:t xml:space="preserve"> &amp; SALA)</w:t>
      </w:r>
    </w:p>
    <w:p w14:paraId="00000076" w14:textId="77777777" w:rsidR="00BC4F8D" w:rsidRPr="00F25F78" w:rsidRDefault="00F25F78">
      <w:pPr>
        <w:numPr>
          <w:ilvl w:val="1"/>
          <w:numId w:val="1"/>
        </w:numPr>
        <w:rPr>
          <w:color w:val="000000" w:themeColor="text1"/>
        </w:rPr>
      </w:pPr>
      <w:hyperlink r:id="rId11">
        <w:r w:rsidR="00B5555C" w:rsidRPr="00F25F78">
          <w:rPr>
            <w:color w:val="000000" w:themeColor="text1"/>
            <w:u w:val="single"/>
          </w:rPr>
          <w:t>S.1082</w:t>
        </w:r>
      </w:hyperlink>
      <w:r w:rsidR="00B5555C" w:rsidRPr="00F25F78">
        <w:rPr>
          <w:color w:val="000000" w:themeColor="text1"/>
        </w:rPr>
        <w:t xml:space="preserve"> endorsed after discussions with Sen. Murray’s staff; release 1/27</w:t>
      </w:r>
    </w:p>
    <w:p w14:paraId="00000077" w14:textId="77777777" w:rsidR="00BC4F8D" w:rsidRPr="00F25F78" w:rsidRDefault="00B5555C">
      <w:pPr>
        <w:numPr>
          <w:ilvl w:val="0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External Report - Kristofferson</w:t>
      </w:r>
    </w:p>
    <w:p w14:paraId="00000078" w14:textId="77777777" w:rsidR="00BC4F8D" w:rsidRPr="00F25F78" w:rsidRDefault="00B5555C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Will be presenting the </w:t>
      </w:r>
      <w:proofErr w:type="spellStart"/>
      <w:r w:rsidRPr="00F25F78">
        <w:rPr>
          <w:color w:val="000000" w:themeColor="text1"/>
        </w:rPr>
        <w:t>BoD</w:t>
      </w:r>
      <w:proofErr w:type="spellEnd"/>
      <w:r w:rsidRPr="00F25F78">
        <w:rPr>
          <w:color w:val="000000" w:themeColor="text1"/>
        </w:rPr>
        <w:t xml:space="preserve"> with a partnership proposal that would replace the GEICO partnership</w:t>
      </w:r>
    </w:p>
    <w:p w14:paraId="00000079" w14:textId="08E089E6" w:rsidR="00BC4F8D" w:rsidRPr="00F25F78" w:rsidRDefault="00434B64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Discussion of </w:t>
      </w:r>
      <w:r w:rsidR="00B5555C" w:rsidRPr="00F25F78">
        <w:rPr>
          <w:color w:val="000000" w:themeColor="text1"/>
        </w:rPr>
        <w:t>a</w:t>
      </w:r>
      <w:r w:rsidRPr="00F25F78">
        <w:rPr>
          <w:color w:val="000000" w:themeColor="text1"/>
        </w:rPr>
        <w:t xml:space="preserve"> NAGPS </w:t>
      </w:r>
      <w:r w:rsidR="00B5555C" w:rsidRPr="00F25F78">
        <w:rPr>
          <w:color w:val="000000" w:themeColor="text1"/>
        </w:rPr>
        <w:t>Alumni Association</w:t>
      </w:r>
      <w:r w:rsidRPr="00F25F78">
        <w:rPr>
          <w:color w:val="000000" w:themeColor="text1"/>
        </w:rPr>
        <w:t xml:space="preserve"> </w:t>
      </w:r>
    </w:p>
    <w:p w14:paraId="0000007A" w14:textId="77777777" w:rsidR="00BC4F8D" w:rsidRPr="00F25F78" w:rsidRDefault="00B5555C">
      <w:pPr>
        <w:numPr>
          <w:ilvl w:val="0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Outreach Report - Vinnie</w:t>
      </w:r>
    </w:p>
    <w:p w14:paraId="0000007B" w14:textId="77777777" w:rsidR="00BC4F8D" w:rsidRPr="00F25F78" w:rsidRDefault="00B5555C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Discussion earlier about outreach meeting.</w:t>
      </w:r>
    </w:p>
    <w:p w14:paraId="0000007C" w14:textId="77777777" w:rsidR="00BC4F8D" w:rsidRPr="00F25F78" w:rsidRDefault="00B5555C">
      <w:pPr>
        <w:numPr>
          <w:ilvl w:val="0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Advocacy Report - Gwen</w:t>
      </w:r>
    </w:p>
    <w:p w14:paraId="0000007D" w14:textId="395D6121" w:rsidR="00BC4F8D" w:rsidRPr="00F25F78" w:rsidRDefault="0008432E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Discussion of </w:t>
      </w:r>
      <w:r w:rsidR="00B5555C" w:rsidRPr="00F25F78">
        <w:rPr>
          <w:color w:val="000000" w:themeColor="text1"/>
        </w:rPr>
        <w:t xml:space="preserve">Letters to </w:t>
      </w:r>
      <w:proofErr w:type="spellStart"/>
      <w:r w:rsidR="00B5555C" w:rsidRPr="00F25F78">
        <w:rPr>
          <w:color w:val="000000" w:themeColor="text1"/>
        </w:rPr>
        <w:t>Pocan</w:t>
      </w:r>
      <w:proofErr w:type="spellEnd"/>
      <w:r w:rsidR="00B5555C" w:rsidRPr="00F25F78">
        <w:rPr>
          <w:color w:val="000000" w:themeColor="text1"/>
        </w:rPr>
        <w:t xml:space="preserve"> &amp; Sanders - support for Fairness in Graduate Student Employment Acts</w:t>
      </w:r>
    </w:p>
    <w:p w14:paraId="0000007E" w14:textId="2737537A" w:rsidR="00BC4F8D" w:rsidRPr="00F25F78" w:rsidRDefault="00B5555C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 </w:t>
      </w:r>
      <w:r w:rsidR="0008432E" w:rsidRPr="00F25F78">
        <w:rPr>
          <w:color w:val="000000" w:themeColor="text1"/>
        </w:rPr>
        <w:t xml:space="preserve">Mentioned updates in previous section. </w:t>
      </w:r>
    </w:p>
    <w:p w14:paraId="0000007F" w14:textId="77777777" w:rsidR="00BC4F8D" w:rsidRPr="00F25F78" w:rsidRDefault="00B5555C">
      <w:pPr>
        <w:numPr>
          <w:ilvl w:val="0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SJC Report - Gwen</w:t>
      </w:r>
    </w:p>
    <w:p w14:paraId="00000080" w14:textId="501F5AEF" w:rsidR="00BC4F8D" w:rsidRPr="00F25F78" w:rsidRDefault="0008432E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Discussion of o</w:t>
      </w:r>
      <w:r w:rsidR="00B5555C" w:rsidRPr="00F25F78">
        <w:rPr>
          <w:color w:val="000000" w:themeColor="text1"/>
        </w:rPr>
        <w:t>ngoing work with Action Collaborative for NASEM</w:t>
      </w:r>
    </w:p>
    <w:p w14:paraId="00000081" w14:textId="24EE4278" w:rsidR="00BC4F8D" w:rsidRPr="00F25F78" w:rsidRDefault="00B5555C">
      <w:pPr>
        <w:numPr>
          <w:ilvl w:val="0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EC Report </w:t>
      </w:r>
      <w:r w:rsidR="00434B64" w:rsidRPr="00F25F78">
        <w:rPr>
          <w:color w:val="000000" w:themeColor="text1"/>
        </w:rPr>
        <w:t>–</w:t>
      </w:r>
      <w:r w:rsidRPr="00F25F78">
        <w:rPr>
          <w:color w:val="000000" w:themeColor="text1"/>
        </w:rPr>
        <w:t xml:space="preserve"> Alex</w:t>
      </w:r>
    </w:p>
    <w:p w14:paraId="6DB8CEF5" w14:textId="41CEA5AC" w:rsidR="00434B64" w:rsidRPr="00F25F78" w:rsidRDefault="00434B64" w:rsidP="00434B64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No updates discussed.</w:t>
      </w:r>
    </w:p>
    <w:p w14:paraId="00000082" w14:textId="74011865" w:rsidR="00BC4F8D" w:rsidRPr="00F25F78" w:rsidRDefault="00B5555C">
      <w:pPr>
        <w:numPr>
          <w:ilvl w:val="0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ISC Report </w:t>
      </w:r>
      <w:r w:rsidR="00434B64" w:rsidRPr="00F25F78">
        <w:rPr>
          <w:color w:val="000000" w:themeColor="text1"/>
        </w:rPr>
        <w:t>–</w:t>
      </w:r>
      <w:r w:rsidRPr="00F25F78">
        <w:rPr>
          <w:color w:val="000000" w:themeColor="text1"/>
        </w:rPr>
        <w:t xml:space="preserve"> Madhan</w:t>
      </w:r>
    </w:p>
    <w:p w14:paraId="09D80FFE" w14:textId="636DD713" w:rsidR="00434B64" w:rsidRPr="00F25F78" w:rsidRDefault="00434B64" w:rsidP="00434B64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No updates discussed. </w:t>
      </w:r>
    </w:p>
    <w:p w14:paraId="00000083" w14:textId="77777777" w:rsidR="00BC4F8D" w:rsidRPr="00F25F78" w:rsidRDefault="00B5555C">
      <w:pPr>
        <w:numPr>
          <w:ilvl w:val="0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lastRenderedPageBreak/>
        <w:t>MW Report - Paulina</w:t>
      </w:r>
    </w:p>
    <w:p w14:paraId="07D2C70A" w14:textId="77777777" w:rsidR="00F25F78" w:rsidRDefault="00434B64" w:rsidP="00F25F78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Announcement of </w:t>
      </w:r>
      <w:r w:rsidR="00B5555C" w:rsidRPr="00F25F78">
        <w:rPr>
          <w:color w:val="000000" w:themeColor="text1"/>
        </w:rPr>
        <w:t>2020 Midwest Regional Conference</w:t>
      </w:r>
      <w:r w:rsidRPr="00F25F78">
        <w:rPr>
          <w:color w:val="000000" w:themeColor="text1"/>
        </w:rPr>
        <w:t xml:space="preserve"> entitled</w:t>
      </w:r>
      <w:r w:rsidR="00B5555C" w:rsidRPr="00F25F78">
        <w:rPr>
          <w:color w:val="000000" w:themeColor="text1"/>
        </w:rPr>
        <w:t xml:space="preserve"> “Deepening Diversity”</w:t>
      </w:r>
      <w:r w:rsidRPr="00F25F78">
        <w:rPr>
          <w:color w:val="000000" w:themeColor="text1"/>
        </w:rPr>
        <w:t>,</w:t>
      </w:r>
    </w:p>
    <w:p w14:paraId="00000088" w14:textId="3DD0A18F" w:rsidR="00BC4F8D" w:rsidRPr="00F25F78" w:rsidRDefault="00B5555C" w:rsidP="00F25F78">
      <w:pPr>
        <w:numPr>
          <w:ilvl w:val="2"/>
          <w:numId w:val="1"/>
        </w:numPr>
        <w:rPr>
          <w:color w:val="000000" w:themeColor="text1"/>
        </w:rPr>
      </w:pPr>
      <w:bookmarkStart w:id="0" w:name="_GoBack"/>
      <w:bookmarkEnd w:id="0"/>
      <w:r w:rsidRPr="00F25F78">
        <w:rPr>
          <w:color w:val="000000" w:themeColor="text1"/>
        </w:rPr>
        <w:t>Host: Purdue University West Lafayette, IN</w:t>
      </w:r>
      <w:r w:rsidR="00434B64" w:rsidRPr="00F25F78">
        <w:rPr>
          <w:color w:val="000000" w:themeColor="text1"/>
        </w:rPr>
        <w:t xml:space="preserve">; </w:t>
      </w:r>
      <w:r w:rsidRPr="00F25F78">
        <w:rPr>
          <w:color w:val="000000" w:themeColor="text1"/>
        </w:rPr>
        <w:t>Date: April 3-5</w:t>
      </w:r>
      <w:r w:rsidR="00434B64" w:rsidRPr="00F25F78">
        <w:rPr>
          <w:color w:val="000000" w:themeColor="text1"/>
        </w:rPr>
        <w:t>; D</w:t>
      </w:r>
      <w:r w:rsidRPr="00F25F78">
        <w:rPr>
          <w:color w:val="000000" w:themeColor="text1"/>
        </w:rPr>
        <w:t>eadline to submit an abstract is March 15</w:t>
      </w:r>
      <w:r w:rsidRPr="00F25F78">
        <w:rPr>
          <w:color w:val="000000" w:themeColor="text1"/>
          <w:vertAlign w:val="superscript"/>
        </w:rPr>
        <w:t>th</w:t>
      </w:r>
      <w:r w:rsidR="00434B64" w:rsidRPr="00F25F78">
        <w:rPr>
          <w:color w:val="000000" w:themeColor="text1"/>
        </w:rPr>
        <w:t xml:space="preserve">; </w:t>
      </w:r>
      <w:hyperlink r:id="rId12">
        <w:r w:rsidRPr="00F25F78">
          <w:rPr>
            <w:color w:val="000000" w:themeColor="text1"/>
          </w:rPr>
          <w:t>Eventbrite Page is live!</w:t>
        </w:r>
      </w:hyperlink>
    </w:p>
    <w:p w14:paraId="00000089" w14:textId="5AE74B21" w:rsidR="00BC4F8D" w:rsidRPr="00F25F78" w:rsidRDefault="00B5555C">
      <w:pPr>
        <w:numPr>
          <w:ilvl w:val="0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NE Report </w:t>
      </w:r>
      <w:r w:rsidR="00434B64" w:rsidRPr="00F25F78">
        <w:rPr>
          <w:color w:val="000000" w:themeColor="text1"/>
        </w:rPr>
        <w:t>–</w:t>
      </w:r>
      <w:r w:rsidRPr="00F25F78">
        <w:rPr>
          <w:color w:val="000000" w:themeColor="text1"/>
        </w:rPr>
        <w:t xml:space="preserve"> Benjamin</w:t>
      </w:r>
    </w:p>
    <w:p w14:paraId="5A6673F9" w14:textId="19060129" w:rsidR="00434B64" w:rsidRPr="00F25F78" w:rsidRDefault="00434B64" w:rsidP="00434B64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No updates discussed. </w:t>
      </w:r>
    </w:p>
    <w:p w14:paraId="0000008A" w14:textId="77777777" w:rsidR="00BC4F8D" w:rsidRPr="00F25F78" w:rsidRDefault="00B5555C">
      <w:pPr>
        <w:numPr>
          <w:ilvl w:val="0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SE Report - Judy</w:t>
      </w:r>
    </w:p>
    <w:p w14:paraId="0000008B" w14:textId="18F6F6BD" w:rsidR="00BC4F8D" w:rsidRPr="00F25F78" w:rsidRDefault="00B5555C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University of Tennessee </w:t>
      </w:r>
      <w:r w:rsidR="00434B64" w:rsidRPr="00F25F78">
        <w:rPr>
          <w:color w:val="000000" w:themeColor="text1"/>
        </w:rPr>
        <w:t>is planning on hosting</w:t>
      </w:r>
      <w:r w:rsidRPr="00F25F78">
        <w:rPr>
          <w:color w:val="000000" w:themeColor="text1"/>
        </w:rPr>
        <w:t xml:space="preserve"> SE Regional Conference. </w:t>
      </w:r>
      <w:r w:rsidR="00434B64" w:rsidRPr="00F25F78">
        <w:rPr>
          <w:color w:val="000000" w:themeColor="text1"/>
        </w:rPr>
        <w:t xml:space="preserve">Will reach out to board for more information and guidance </w:t>
      </w:r>
    </w:p>
    <w:p w14:paraId="0000008D" w14:textId="16EE1046" w:rsidR="00BC4F8D" w:rsidRPr="00F25F78" w:rsidRDefault="00B5555C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SE Elections</w:t>
      </w:r>
      <w:r w:rsidR="00434B64" w:rsidRPr="00F25F78">
        <w:rPr>
          <w:color w:val="000000" w:themeColor="text1"/>
        </w:rPr>
        <w:t xml:space="preserve"> has already been discussed in previous section. </w:t>
      </w:r>
    </w:p>
    <w:p w14:paraId="00000090" w14:textId="77777777" w:rsidR="00BC4F8D" w:rsidRPr="00F25F78" w:rsidRDefault="00B5555C">
      <w:pPr>
        <w:numPr>
          <w:ilvl w:val="0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SC Report - Jesse (absent)</w:t>
      </w:r>
    </w:p>
    <w:p w14:paraId="00000091" w14:textId="77777777" w:rsidR="00BC4F8D" w:rsidRPr="00F25F78" w:rsidRDefault="00B5555C">
      <w:pPr>
        <w:numPr>
          <w:ilvl w:val="0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W Report - Will</w:t>
      </w:r>
    </w:p>
    <w:p w14:paraId="00000092" w14:textId="5A344701" w:rsidR="00BC4F8D" w:rsidRPr="00F25F78" w:rsidRDefault="00434B64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Announcement of </w:t>
      </w:r>
      <w:r w:rsidR="00B5555C" w:rsidRPr="00F25F78">
        <w:rPr>
          <w:color w:val="000000" w:themeColor="text1"/>
        </w:rPr>
        <w:t>2020 West Regional Conference</w:t>
      </w:r>
    </w:p>
    <w:p w14:paraId="00000093" w14:textId="77777777" w:rsidR="00BC4F8D" w:rsidRPr="00F25F78" w:rsidRDefault="00B5555C">
      <w:pPr>
        <w:numPr>
          <w:ilvl w:val="2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Host: University of Nevada Reno </w:t>
      </w:r>
    </w:p>
    <w:p w14:paraId="00000094" w14:textId="77777777" w:rsidR="00BC4F8D" w:rsidRPr="00F25F78" w:rsidRDefault="00B5555C">
      <w:pPr>
        <w:numPr>
          <w:ilvl w:val="2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Dates: 2/28 - 3/1</w:t>
      </w:r>
      <w:r w:rsidRPr="00F25F78">
        <w:rPr>
          <w:color w:val="000000" w:themeColor="text1"/>
        </w:rPr>
        <w:tab/>
      </w:r>
    </w:p>
    <w:p w14:paraId="00000095" w14:textId="6B2C9BFC" w:rsidR="00BC4F8D" w:rsidRPr="00F25F78" w:rsidRDefault="00B5555C">
      <w:pPr>
        <w:numPr>
          <w:ilvl w:val="0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New Business</w:t>
      </w:r>
    </w:p>
    <w:p w14:paraId="29690C3B" w14:textId="6B6215E9" w:rsidR="003E20AE" w:rsidRPr="00F25F78" w:rsidRDefault="003E20AE" w:rsidP="003E20AE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 xml:space="preserve">No new business discussed. </w:t>
      </w:r>
    </w:p>
    <w:p w14:paraId="00000096" w14:textId="720B07DB" w:rsidR="00BC4F8D" w:rsidRPr="00F25F78" w:rsidRDefault="00B5555C">
      <w:pPr>
        <w:numPr>
          <w:ilvl w:val="0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Open Floor</w:t>
      </w:r>
    </w:p>
    <w:p w14:paraId="2C39545F" w14:textId="140050E8" w:rsidR="003E20AE" w:rsidRPr="00F25F78" w:rsidRDefault="003E20AE" w:rsidP="003E20AE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No other business.</w:t>
      </w:r>
    </w:p>
    <w:p w14:paraId="00000097" w14:textId="77777777" w:rsidR="00BC4F8D" w:rsidRPr="00F25F78" w:rsidRDefault="00B5555C">
      <w:pPr>
        <w:numPr>
          <w:ilvl w:val="0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Adjourn</w:t>
      </w:r>
    </w:p>
    <w:p w14:paraId="00000098" w14:textId="1ACE864C" w:rsidR="00BC4F8D" w:rsidRPr="00F25F78" w:rsidRDefault="00B5555C">
      <w:pPr>
        <w:numPr>
          <w:ilvl w:val="1"/>
          <w:numId w:val="1"/>
        </w:numPr>
        <w:rPr>
          <w:color w:val="000000" w:themeColor="text1"/>
        </w:rPr>
      </w:pPr>
      <w:r w:rsidRPr="00F25F78">
        <w:rPr>
          <w:color w:val="000000" w:themeColor="text1"/>
        </w:rPr>
        <w:t>Motion to adjourn. Seconded. Meeting adjourn</w:t>
      </w:r>
      <w:r w:rsidR="00434B64" w:rsidRPr="00F25F78">
        <w:rPr>
          <w:color w:val="000000" w:themeColor="text1"/>
        </w:rPr>
        <w:t>ed</w:t>
      </w:r>
      <w:r w:rsidRPr="00F25F78">
        <w:rPr>
          <w:color w:val="000000" w:themeColor="text1"/>
        </w:rPr>
        <w:t xml:space="preserve"> at 9:06 pm EST. </w:t>
      </w:r>
    </w:p>
    <w:p w14:paraId="00000099" w14:textId="77777777" w:rsidR="00BC4F8D" w:rsidRPr="00F25F78" w:rsidRDefault="00BC4F8D">
      <w:pPr>
        <w:rPr>
          <w:color w:val="000000" w:themeColor="text1"/>
        </w:rPr>
      </w:pPr>
    </w:p>
    <w:p w14:paraId="0000009C" w14:textId="77777777" w:rsidR="00BC4F8D" w:rsidRPr="00F25F78" w:rsidRDefault="00BC4F8D" w:rsidP="00434B64">
      <w:pPr>
        <w:rPr>
          <w:b/>
          <w:color w:val="000000" w:themeColor="text1"/>
        </w:rPr>
      </w:pPr>
    </w:p>
    <w:sectPr w:rsidR="00BC4F8D" w:rsidRPr="00F25F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7ECD"/>
    <w:multiLevelType w:val="multilevel"/>
    <w:tmpl w:val="90187E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F8D"/>
    <w:rsid w:val="0008432E"/>
    <w:rsid w:val="00194385"/>
    <w:rsid w:val="0021194D"/>
    <w:rsid w:val="003E20AE"/>
    <w:rsid w:val="00434B64"/>
    <w:rsid w:val="00745F2D"/>
    <w:rsid w:val="00870634"/>
    <w:rsid w:val="00B32147"/>
    <w:rsid w:val="00B32224"/>
    <w:rsid w:val="00B5555C"/>
    <w:rsid w:val="00BC4F8D"/>
    <w:rsid w:val="00C046BC"/>
    <w:rsid w:val="00F25F78"/>
    <w:rsid w:val="00F8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2FC33"/>
  <w15:docId w15:val="{E956CAA5-0E6C-F04B-92E7-8DFCA446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3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BH0GY9UcMpINbby2vBIAvvS2rWRnRtupz5iegUrevR8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ZRA_SqvbJ-rsQr5GtFBCjtrLpNQM7-ia4xZ7cecCTdI/edit?usp=sharing" TargetMode="External"/><Relationship Id="rId12" Type="http://schemas.openxmlformats.org/officeDocument/2006/relationships/hyperlink" Target="https://www.eventbrite.com/e/2020-midwest-regional-conference-tickets-91050429285?utm_source=eb_email&amp;utm_medium=email&amp;utm_campaign=new_event_email&amp;utm_term=viewmyevent_butt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tTN1NPiL-6z5XdtxmH89NLIJHy8Ga_IHJWzGL7tt4L8/edit?usp=sharing" TargetMode="External"/><Relationship Id="rId11" Type="http://schemas.openxmlformats.org/officeDocument/2006/relationships/hyperlink" Target="https://www.congress.gov/bill/116th-congress/senate-bill/1082/tex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cs.google.com/document/d/1aKr8eNsosnCGjOVHfHizgTFO6JavbCYwu0N2AiHxf-Y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BH0GY9UcMpINbby2vBIAvvS2rWRnRtupz5iegUrevR8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Scarlett, Kendall</cp:lastModifiedBy>
  <cp:revision>7</cp:revision>
  <dcterms:created xsi:type="dcterms:W3CDTF">2020-05-23T23:57:00Z</dcterms:created>
  <dcterms:modified xsi:type="dcterms:W3CDTF">2020-05-31T21:15:00Z</dcterms:modified>
</cp:coreProperties>
</file>